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E792" w14:textId="77777777" w:rsidR="001330F6" w:rsidRDefault="001330F6" w:rsidP="002C6169">
      <w:pPr>
        <w:jc w:val="center"/>
        <w:rPr>
          <w:rFonts w:ascii="Segoe UI" w:hAnsi="Segoe UI" w:cs="Segoe UI"/>
          <w:sz w:val="22"/>
          <w:szCs w:val="18"/>
        </w:rPr>
      </w:pPr>
    </w:p>
    <w:p w14:paraId="7D4BC84D" w14:textId="2625F0A0" w:rsidR="002C6169" w:rsidRDefault="000556D0" w:rsidP="002C6169">
      <w:pPr>
        <w:jc w:val="center"/>
        <w:rPr>
          <w:rFonts w:ascii="Segoe UI" w:hAnsi="Segoe UI" w:cs="Segoe UI"/>
          <w:sz w:val="22"/>
          <w:szCs w:val="18"/>
        </w:rPr>
      </w:pPr>
      <w:r w:rsidRPr="002C6169">
        <w:rPr>
          <w:rFonts w:ascii="Segoe UI" w:hAnsi="Segoe UI" w:cs="Segoe UI"/>
          <w:sz w:val="22"/>
          <w:szCs w:val="18"/>
        </w:rPr>
        <w:t>Please rate your assessment of the Board of Directors’ performance on a scale of 1 – 5</w:t>
      </w:r>
      <w:r w:rsidR="002C6169">
        <w:rPr>
          <w:rFonts w:ascii="Segoe UI" w:hAnsi="Segoe UI" w:cs="Segoe UI"/>
          <w:sz w:val="22"/>
          <w:szCs w:val="18"/>
        </w:rPr>
        <w:br/>
      </w:r>
      <w:r w:rsidRPr="002C6169">
        <w:rPr>
          <w:rFonts w:ascii="Segoe UI" w:hAnsi="Segoe UI" w:cs="Segoe UI"/>
          <w:sz w:val="22"/>
          <w:szCs w:val="18"/>
        </w:rPr>
        <w:t xml:space="preserve">1 = Not </w:t>
      </w:r>
      <w:proofErr w:type="gramStart"/>
      <w:r w:rsidRPr="002C6169">
        <w:rPr>
          <w:rFonts w:ascii="Segoe UI" w:hAnsi="Segoe UI" w:cs="Segoe UI"/>
          <w:sz w:val="22"/>
          <w:szCs w:val="18"/>
        </w:rPr>
        <w:t>At</w:t>
      </w:r>
      <w:proofErr w:type="gramEnd"/>
      <w:r w:rsidRPr="002C6169">
        <w:rPr>
          <w:rFonts w:ascii="Segoe UI" w:hAnsi="Segoe UI" w:cs="Segoe UI"/>
          <w:sz w:val="22"/>
          <w:szCs w:val="18"/>
        </w:rPr>
        <w:t xml:space="preserve"> All Confident, and 5 – Very Confident.</w:t>
      </w:r>
    </w:p>
    <w:p w14:paraId="5D9BF408" w14:textId="77777777" w:rsidR="002C6169" w:rsidRDefault="002C6169" w:rsidP="002C6169">
      <w:pPr>
        <w:jc w:val="center"/>
        <w:rPr>
          <w:rFonts w:ascii="Segoe UI" w:hAnsi="Segoe UI" w:cs="Segoe UI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  <w:gridCol w:w="1188"/>
      </w:tblGrid>
      <w:tr w:rsidR="001330F6" w:rsidRPr="003C4B1D" w14:paraId="3707D291" w14:textId="77777777" w:rsidTr="003C4B1D">
        <w:trPr>
          <w:trHeight w:val="576"/>
        </w:trPr>
        <w:tc>
          <w:tcPr>
            <w:tcW w:w="11016" w:type="dxa"/>
            <w:gridSpan w:val="2"/>
            <w:shd w:val="clear" w:color="auto" w:fill="auto"/>
            <w:vAlign w:val="center"/>
          </w:tcPr>
          <w:p w14:paraId="240D8DDB" w14:textId="6E488F06" w:rsidR="001330F6" w:rsidRPr="003C4B1D" w:rsidRDefault="001330F6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Style w:val="Strong"/>
                <w:rFonts w:ascii="Segoe UI" w:hAnsi="Segoe UI" w:cs="Segoe UI"/>
                <w:sz w:val="22"/>
                <w:szCs w:val="18"/>
              </w:rPr>
              <w:t xml:space="preserve">How confident are you that as an effective governing body, the </w:t>
            </w:r>
            <w:proofErr w:type="gramStart"/>
            <w:r w:rsidRPr="003C4B1D">
              <w:rPr>
                <w:rStyle w:val="Strong"/>
                <w:rFonts w:ascii="Segoe UI" w:hAnsi="Segoe UI" w:cs="Segoe UI"/>
                <w:sz w:val="22"/>
                <w:szCs w:val="18"/>
              </w:rPr>
              <w:t>board:</w:t>
            </w:r>
            <w:proofErr w:type="gramEnd"/>
          </w:p>
        </w:tc>
      </w:tr>
      <w:tr w:rsidR="002C6169" w:rsidRPr="003C4B1D" w14:paraId="0AE3D156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4225CD82" w14:textId="1F16FA82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1. Monitors and evaluates the performance of the executive director on a regular basis?</w:t>
            </w:r>
          </w:p>
        </w:tc>
        <w:tc>
          <w:tcPr>
            <w:tcW w:w="1188" w:type="dxa"/>
            <w:shd w:val="clear" w:color="auto" w:fill="auto"/>
          </w:tcPr>
          <w:p w14:paraId="3F49BCFB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8DE9171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60E29626" w14:textId="692A47AF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2. Ensures legal compliance with federal, state, and local regulations?</w:t>
            </w:r>
          </w:p>
        </w:tc>
        <w:tc>
          <w:tcPr>
            <w:tcW w:w="1188" w:type="dxa"/>
            <w:shd w:val="clear" w:color="auto" w:fill="auto"/>
          </w:tcPr>
          <w:p w14:paraId="6FA71BB3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27689B19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0D7EA027" w14:textId="18F4DDFC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3. Ensures that government contract obligations are fulfilled?</w:t>
            </w:r>
          </w:p>
        </w:tc>
        <w:tc>
          <w:tcPr>
            <w:tcW w:w="1188" w:type="dxa"/>
            <w:shd w:val="clear" w:color="auto" w:fill="auto"/>
          </w:tcPr>
          <w:p w14:paraId="4DD2B4A2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46E6C7AF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7312C54D" w14:textId="6EB4F7D8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4. Monitors financial performance and projections on a regular basis?</w:t>
            </w:r>
            <w:r w:rsidRPr="003C4B1D">
              <w:rPr>
                <w:rFonts w:ascii="Segoe UI" w:hAnsi="Segoe UI" w:cs="Segoe UI"/>
                <w:sz w:val="22"/>
                <w:szCs w:val="18"/>
              </w:rPr>
              <w:br/>
            </w:r>
          </w:p>
        </w:tc>
        <w:tc>
          <w:tcPr>
            <w:tcW w:w="1188" w:type="dxa"/>
            <w:shd w:val="clear" w:color="auto" w:fill="auto"/>
          </w:tcPr>
          <w:p w14:paraId="32281628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2E093BB7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1E876589" w14:textId="748BFF52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5. Has a strategic vision for the organization?</w:t>
            </w:r>
          </w:p>
        </w:tc>
        <w:tc>
          <w:tcPr>
            <w:tcW w:w="1188" w:type="dxa"/>
            <w:shd w:val="clear" w:color="auto" w:fill="auto"/>
          </w:tcPr>
          <w:p w14:paraId="4B4EEDE5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E03093F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3344A6EF" w14:textId="5D1C7F5F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6. Has adopted an income strategy (that combines contributions, earned income and other revenue) to ensure adequate resources?</w:t>
            </w:r>
          </w:p>
        </w:tc>
        <w:tc>
          <w:tcPr>
            <w:tcW w:w="1188" w:type="dxa"/>
            <w:shd w:val="clear" w:color="auto" w:fill="auto"/>
          </w:tcPr>
          <w:p w14:paraId="6BC4F54A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A7325A4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5586AF58" w14:textId="01D27904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7. Has a clear policy on the responsibilities of board members in fundraising?</w:t>
            </w:r>
          </w:p>
        </w:tc>
        <w:tc>
          <w:tcPr>
            <w:tcW w:w="1188" w:type="dxa"/>
            <w:shd w:val="clear" w:color="auto" w:fill="auto"/>
          </w:tcPr>
          <w:p w14:paraId="2B01ADBE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3739D261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26F6C8C3" w14:textId="25F00ABE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8. Has adopted a conflict-of-interest policy that is discussed regularly?</w:t>
            </w:r>
          </w:p>
        </w:tc>
        <w:tc>
          <w:tcPr>
            <w:tcW w:w="1188" w:type="dxa"/>
            <w:shd w:val="clear" w:color="auto" w:fill="auto"/>
          </w:tcPr>
          <w:p w14:paraId="6480AB55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43C6DC61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5D5028CE" w14:textId="5BF3483F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9. Currently contains an appropriate range of expertise and diversity to make it an effective governing body?</w:t>
            </w:r>
          </w:p>
        </w:tc>
        <w:tc>
          <w:tcPr>
            <w:tcW w:w="1188" w:type="dxa"/>
            <w:shd w:val="clear" w:color="auto" w:fill="auto"/>
          </w:tcPr>
          <w:p w14:paraId="673A5474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85711EA" w14:textId="77777777" w:rsidTr="003C4B1D">
        <w:trPr>
          <w:trHeight w:val="576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D05A" w14:textId="15DBF0FF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10. Regularly assesses its own work?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41D3E077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44700F30" w14:textId="77777777" w:rsidTr="003C4B1D">
        <w:trPr>
          <w:trHeight w:val="576"/>
        </w:trPr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07EA7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7D269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1330F6" w:rsidRPr="003C4B1D" w14:paraId="4CFCDFBA" w14:textId="77777777" w:rsidTr="003C4B1D">
        <w:trPr>
          <w:trHeight w:val="576"/>
        </w:trPr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6E219" w14:textId="1C4002B0" w:rsidR="001330F6" w:rsidRPr="003C4B1D" w:rsidRDefault="001330F6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Style w:val="Strong"/>
                <w:rFonts w:ascii="Segoe UI" w:hAnsi="Segoe UI" w:cs="Segoe UI"/>
                <w:sz w:val="22"/>
                <w:szCs w:val="18"/>
              </w:rPr>
              <w:t xml:space="preserve">How confident are you that most or all board </w:t>
            </w:r>
            <w:proofErr w:type="gramStart"/>
            <w:r w:rsidRPr="003C4B1D">
              <w:rPr>
                <w:rStyle w:val="Strong"/>
                <w:rFonts w:ascii="Segoe UI" w:hAnsi="Segoe UI" w:cs="Segoe UI"/>
                <w:sz w:val="22"/>
                <w:szCs w:val="18"/>
              </w:rPr>
              <w:t>members:</w:t>
            </w:r>
            <w:proofErr w:type="gramEnd"/>
          </w:p>
        </w:tc>
      </w:tr>
      <w:tr w:rsidR="002C6169" w:rsidRPr="003C4B1D" w14:paraId="649C0B0F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6DF2DD5A" w14:textId="16C3E9AD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11. Understand the mission and purpose of the organization?</w:t>
            </w:r>
          </w:p>
        </w:tc>
        <w:tc>
          <w:tcPr>
            <w:tcW w:w="1188" w:type="dxa"/>
            <w:shd w:val="clear" w:color="auto" w:fill="auto"/>
          </w:tcPr>
          <w:p w14:paraId="1922BC3C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86E26B9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54925DEB" w14:textId="2A1CC6D0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12. Are adequately knowledgeable about the organization’s programs?</w:t>
            </w:r>
          </w:p>
        </w:tc>
        <w:tc>
          <w:tcPr>
            <w:tcW w:w="1188" w:type="dxa"/>
            <w:shd w:val="clear" w:color="auto" w:fill="auto"/>
          </w:tcPr>
          <w:p w14:paraId="0E29E621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67269013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16F0F275" w14:textId="76EAC8D0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13. Act as ambassadors to the community on behalf of the organization and its constituencies?</w:t>
            </w:r>
          </w:p>
        </w:tc>
        <w:tc>
          <w:tcPr>
            <w:tcW w:w="1188" w:type="dxa"/>
            <w:shd w:val="clear" w:color="auto" w:fill="auto"/>
          </w:tcPr>
          <w:p w14:paraId="34922F1F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43F4099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4673F0A2" w14:textId="0EEC7082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14. Follow through on commitments they have made as board members?</w:t>
            </w:r>
          </w:p>
        </w:tc>
        <w:tc>
          <w:tcPr>
            <w:tcW w:w="1188" w:type="dxa"/>
            <w:shd w:val="clear" w:color="auto" w:fill="auto"/>
          </w:tcPr>
          <w:p w14:paraId="68E354F6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01C222BF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37D619FA" w14:textId="053558CE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15. Understand the role that volunteers play in the organization?</w:t>
            </w:r>
          </w:p>
        </w:tc>
        <w:tc>
          <w:tcPr>
            <w:tcW w:w="1188" w:type="dxa"/>
            <w:shd w:val="clear" w:color="auto" w:fill="auto"/>
          </w:tcPr>
          <w:p w14:paraId="2BAF5E51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0FD9B30D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347AF183" w14:textId="1BF6E0A4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16. Understand the respective roles of the board and staff?</w:t>
            </w:r>
          </w:p>
        </w:tc>
        <w:tc>
          <w:tcPr>
            <w:tcW w:w="1188" w:type="dxa"/>
            <w:shd w:val="clear" w:color="auto" w:fill="auto"/>
          </w:tcPr>
          <w:p w14:paraId="6B9009ED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67C3ECD0" w14:textId="77777777" w:rsidTr="003C4B1D">
        <w:trPr>
          <w:trHeight w:val="576"/>
        </w:trPr>
        <w:tc>
          <w:tcPr>
            <w:tcW w:w="9828" w:type="dxa"/>
            <w:shd w:val="clear" w:color="auto" w:fill="auto"/>
            <w:vAlign w:val="center"/>
          </w:tcPr>
          <w:p w14:paraId="5A2D19AA" w14:textId="6A670734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17. Are appropriately involved in board activities?</w:t>
            </w:r>
          </w:p>
        </w:tc>
        <w:tc>
          <w:tcPr>
            <w:tcW w:w="1188" w:type="dxa"/>
            <w:shd w:val="clear" w:color="auto" w:fill="auto"/>
          </w:tcPr>
          <w:p w14:paraId="0F3E6561" w14:textId="77777777" w:rsidR="002C6169" w:rsidRPr="003C4B1D" w:rsidRDefault="002C6169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14:paraId="7F0F9564" w14:textId="77777777" w:rsidR="002C6169" w:rsidRDefault="002C6169"/>
    <w:tbl>
      <w:tblPr>
        <w:tblpPr w:leftFromText="180" w:rightFromText="180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  <w:gridCol w:w="2898"/>
      </w:tblGrid>
      <w:tr w:rsidR="001330F6" w:rsidRPr="003C4B1D" w14:paraId="47821137" w14:textId="77777777" w:rsidTr="003C4B1D">
        <w:trPr>
          <w:trHeight w:val="576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3926" w14:textId="4ED290AD" w:rsidR="001330F6" w:rsidRPr="003C4B1D" w:rsidRDefault="001330F6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b/>
                <w:bCs/>
                <w:sz w:val="22"/>
                <w:szCs w:val="18"/>
              </w:rPr>
              <w:lastRenderedPageBreak/>
              <w:t>Please comment:</w:t>
            </w:r>
          </w:p>
        </w:tc>
      </w:tr>
      <w:tr w:rsidR="002C6169" w:rsidRPr="003C4B1D" w14:paraId="38825E00" w14:textId="77777777" w:rsidTr="003C4B1D">
        <w:trPr>
          <w:trHeight w:val="576"/>
        </w:trPr>
        <w:tc>
          <w:tcPr>
            <w:tcW w:w="110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E63B6B" w14:textId="2CADC16D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18.  What information—whether about the organization, the field (such as immigration), nonprofit management or nonprofit boards—would you like to get to help you be a better board member?</w:t>
            </w:r>
          </w:p>
        </w:tc>
      </w:tr>
      <w:tr w:rsidR="002C6169" w:rsidRPr="003C4B1D" w14:paraId="481B2E30" w14:textId="77777777" w:rsidTr="003C4B1D">
        <w:trPr>
          <w:trHeight w:val="1584"/>
        </w:trPr>
        <w:tc>
          <w:tcPr>
            <w:tcW w:w="110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E03342" w14:textId="77777777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2CB53E73" w14:textId="77777777" w:rsidTr="003C4B1D">
        <w:trPr>
          <w:trHeight w:val="1584"/>
        </w:trPr>
        <w:tc>
          <w:tcPr>
            <w:tcW w:w="11016" w:type="dxa"/>
            <w:gridSpan w:val="2"/>
            <w:tcBorders>
              <w:bottom w:val="nil"/>
            </w:tcBorders>
            <w:shd w:val="clear" w:color="auto" w:fill="auto"/>
          </w:tcPr>
          <w:p w14:paraId="6AE9F6FD" w14:textId="383D3FA6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19. When you joined the board, did you have ideas on how you would help the organization that haven’t happened?  If so, what ideas?  </w:t>
            </w:r>
          </w:p>
        </w:tc>
      </w:tr>
      <w:tr w:rsidR="002C6169" w:rsidRPr="003C4B1D" w14:paraId="550DB5CA" w14:textId="77777777" w:rsidTr="003C4B1D">
        <w:trPr>
          <w:trHeight w:val="1584"/>
        </w:trPr>
        <w:tc>
          <w:tcPr>
            <w:tcW w:w="110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4F87E" w14:textId="77777777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2C6169" w:rsidRPr="003C4B1D" w14:paraId="728754F6" w14:textId="77777777" w:rsidTr="003C4B1D">
        <w:trPr>
          <w:trHeight w:val="1584"/>
        </w:trPr>
        <w:tc>
          <w:tcPr>
            <w:tcW w:w="11016" w:type="dxa"/>
            <w:gridSpan w:val="2"/>
            <w:tcBorders>
              <w:bottom w:val="nil"/>
            </w:tcBorders>
            <w:shd w:val="clear" w:color="auto" w:fill="auto"/>
          </w:tcPr>
          <w:p w14:paraId="5494FBA9" w14:textId="2B98B983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20. What suggestions/questions do you have for the board chair or the executive director about the board, your own role, or any other aspect of the organization?  </w:t>
            </w:r>
          </w:p>
        </w:tc>
      </w:tr>
      <w:tr w:rsidR="002C6169" w:rsidRPr="003C4B1D" w14:paraId="686D64F9" w14:textId="77777777" w:rsidTr="003C4B1D">
        <w:trPr>
          <w:trHeight w:val="1584"/>
        </w:trPr>
        <w:tc>
          <w:tcPr>
            <w:tcW w:w="1101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54A24A9" w14:textId="77777777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</w:tr>
      <w:tr w:rsidR="003C4B1D" w:rsidRPr="003C4B1D" w14:paraId="74EBD27D" w14:textId="77777777" w:rsidTr="003C4B1D">
        <w:trPr>
          <w:trHeight w:val="713"/>
        </w:trPr>
        <w:tc>
          <w:tcPr>
            <w:tcW w:w="81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96FFB" w14:textId="77777777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 xml:space="preserve">21.  Would you like the board chair to contact you about getting together? </w:t>
            </w:r>
          </w:p>
        </w:tc>
        <w:tc>
          <w:tcPr>
            <w:tcW w:w="28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BD5ED4" w14:textId="7DEEAFED" w:rsidR="002C6169" w:rsidRPr="003C4B1D" w:rsidRDefault="002C6169" w:rsidP="003C4B1D">
            <w:pPr>
              <w:jc w:val="center"/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YES          NO</w:t>
            </w:r>
          </w:p>
        </w:tc>
      </w:tr>
      <w:tr w:rsidR="003C4B1D" w:rsidRPr="003C4B1D" w14:paraId="061EC1AF" w14:textId="77777777" w:rsidTr="003C4B1D">
        <w:trPr>
          <w:trHeight w:val="803"/>
        </w:trPr>
        <w:tc>
          <w:tcPr>
            <w:tcW w:w="81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13E5E2" w14:textId="77777777" w:rsidR="002C6169" w:rsidRPr="003C4B1D" w:rsidRDefault="002C6169" w:rsidP="003C4B1D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 xml:space="preserve">22.  Would you like the executive director to contact you </w:t>
            </w:r>
            <w:r w:rsidRPr="003C4B1D">
              <w:rPr>
                <w:rFonts w:ascii="Segoe UI" w:hAnsi="Segoe UI" w:cs="Segoe UI"/>
                <w:sz w:val="22"/>
                <w:szCs w:val="22"/>
              </w:rPr>
              <w:t>about getting together?</w:t>
            </w:r>
          </w:p>
        </w:tc>
        <w:tc>
          <w:tcPr>
            <w:tcW w:w="289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A9B8AE" w14:textId="3B5B7B22" w:rsidR="002C6169" w:rsidRPr="003C4B1D" w:rsidRDefault="002C6169" w:rsidP="003C4B1D">
            <w:pPr>
              <w:jc w:val="center"/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YES          NO</w:t>
            </w:r>
          </w:p>
        </w:tc>
      </w:tr>
    </w:tbl>
    <w:p w14:paraId="26AB516B" w14:textId="77777777" w:rsidR="001330F6" w:rsidRDefault="000556D0" w:rsidP="002C6169">
      <w:pPr>
        <w:rPr>
          <w:rFonts w:ascii="Segoe UI" w:hAnsi="Segoe UI" w:cs="Segoe UI"/>
          <w:sz w:val="22"/>
          <w:szCs w:val="18"/>
        </w:rPr>
      </w:pPr>
      <w:r w:rsidRPr="002C6169">
        <w:rPr>
          <w:rFonts w:ascii="Segoe UI" w:hAnsi="Segoe UI" w:cs="Segoe UI"/>
          <w:sz w:val="22"/>
          <w:szCs w:val="18"/>
        </w:rPr>
        <w:br/>
      </w:r>
    </w:p>
    <w:p w14:paraId="4E1EE9EA" w14:textId="6664089D" w:rsidR="001330F6" w:rsidRPr="002C6169" w:rsidRDefault="000556D0" w:rsidP="002C6169">
      <w:pPr>
        <w:rPr>
          <w:rFonts w:ascii="Segoe UI" w:hAnsi="Segoe UI" w:cs="Segoe UI"/>
          <w:sz w:val="22"/>
          <w:szCs w:val="18"/>
        </w:rPr>
      </w:pPr>
      <w:r w:rsidRPr="002C6169">
        <w:rPr>
          <w:rFonts w:ascii="Segoe UI" w:hAnsi="Segoe UI" w:cs="Segoe UI"/>
          <w:sz w:val="22"/>
          <w:szCs w:val="18"/>
        </w:rPr>
        <w:br/>
      </w:r>
      <w:r w:rsidRPr="002C6169">
        <w:rPr>
          <w:rFonts w:ascii="Segoe UI" w:hAnsi="Segoe UI" w:cs="Segoe UI"/>
          <w:sz w:val="22"/>
          <w:szCs w:val="18"/>
        </w:rPr>
        <w:br/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260"/>
        <w:gridCol w:w="4248"/>
      </w:tblGrid>
      <w:tr w:rsidR="003C4B1D" w:rsidRPr="003C4B1D" w14:paraId="53F00166" w14:textId="77777777" w:rsidTr="003C4B1D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026528CD" w14:textId="0AFBE261" w:rsidR="001330F6" w:rsidRPr="003C4B1D" w:rsidRDefault="001330F6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C777" w14:textId="77777777" w:rsidR="001330F6" w:rsidRPr="003C4B1D" w:rsidRDefault="001330F6" w:rsidP="002C6169">
            <w:pPr>
              <w:rPr>
                <w:rFonts w:ascii="Segoe UI" w:hAnsi="Segoe UI" w:cs="Segoe UI"/>
                <w:sz w:val="22"/>
                <w:szCs w:val="18"/>
              </w:rPr>
            </w:pPr>
          </w:p>
        </w:tc>
        <w:tc>
          <w:tcPr>
            <w:tcW w:w="4248" w:type="dxa"/>
            <w:tcBorders>
              <w:left w:val="nil"/>
              <w:bottom w:val="nil"/>
            </w:tcBorders>
            <w:shd w:val="clear" w:color="auto" w:fill="auto"/>
          </w:tcPr>
          <w:p w14:paraId="7DDAF4D8" w14:textId="56962E8D" w:rsidR="001330F6" w:rsidRPr="003C4B1D" w:rsidRDefault="001330F6" w:rsidP="002C6169">
            <w:pPr>
              <w:rPr>
                <w:rFonts w:ascii="Segoe UI" w:hAnsi="Segoe UI" w:cs="Segoe UI"/>
                <w:sz w:val="22"/>
                <w:szCs w:val="18"/>
              </w:rPr>
            </w:pPr>
            <w:r w:rsidRPr="003C4B1D">
              <w:rPr>
                <w:rFonts w:ascii="Segoe UI" w:hAnsi="Segoe UI" w:cs="Segoe UI"/>
                <w:sz w:val="22"/>
                <w:szCs w:val="18"/>
              </w:rPr>
              <w:t>Date</w:t>
            </w:r>
          </w:p>
        </w:tc>
      </w:tr>
    </w:tbl>
    <w:p w14:paraId="79857B31" w14:textId="4D5F91AA" w:rsidR="00314FE3" w:rsidRPr="002C6169" w:rsidRDefault="00314FE3" w:rsidP="002C6169">
      <w:pPr>
        <w:rPr>
          <w:rFonts w:ascii="Segoe UI" w:hAnsi="Segoe UI" w:cs="Segoe UI"/>
          <w:sz w:val="22"/>
          <w:szCs w:val="22"/>
        </w:rPr>
      </w:pPr>
    </w:p>
    <w:sectPr w:rsidR="00314FE3" w:rsidRPr="002C6169" w:rsidSect="00133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7B86" w14:textId="77777777" w:rsidR="005D1AA2" w:rsidRDefault="005D1AA2" w:rsidP="002C6169">
      <w:r>
        <w:separator/>
      </w:r>
    </w:p>
  </w:endnote>
  <w:endnote w:type="continuationSeparator" w:id="0">
    <w:p w14:paraId="0C27CF33" w14:textId="77777777" w:rsidR="005D1AA2" w:rsidRDefault="005D1AA2" w:rsidP="002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4CED" w14:textId="77777777" w:rsidR="00571013" w:rsidRDefault="00571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1FFF" w14:textId="7F051F26" w:rsidR="002C6169" w:rsidRPr="00211B73" w:rsidRDefault="005D1AA2" w:rsidP="00B63298">
    <w:pPr>
      <w:tabs>
        <w:tab w:val="left" w:pos="3585"/>
        <w:tab w:val="left" w:pos="4770"/>
      </w:tabs>
      <w:rPr>
        <w:rFonts w:ascii="Segoe UI" w:hAnsi="Segoe UI" w:cs="Segoe UI"/>
        <w:sz w:val="22"/>
        <w:szCs w:val="22"/>
      </w:rPr>
    </w:pPr>
    <w:bookmarkStart w:id="0" w:name="_Hlk77943219"/>
    <w:bookmarkStart w:id="1" w:name="_Hlk77943220"/>
    <w:bookmarkStart w:id="2" w:name="_Hlk77943558"/>
    <w:bookmarkStart w:id="3" w:name="_Hlk77943559"/>
    <w:r>
      <w:rPr>
        <w:rFonts w:ascii="Segoe UI" w:hAnsi="Segoe UI" w:cs="Segoe UI"/>
        <w:noProof/>
        <w:sz w:val="22"/>
        <w:szCs w:val="22"/>
      </w:rPr>
      <w:pict w14:anchorId="35E72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6.5pt;margin-top:-11.65pt;width:175.5pt;height:34.15pt;z-index:-1;mso-position-horizontal-relative:text;mso-position-vertical-relative:text" wrapcoords="10431 3857 1569 6943 831 7714 831 11571 8308 16200 11815 16971 12462 16971 19754 16200 20769 14657 20769 8100 19292 6943 11723 3857 10431 3857">
          <v:imagedata r:id="rId1" o:title="GCN transparent" cropbottom="12249f"/>
          <w10:wrap type="tight"/>
        </v:shape>
      </w:pict>
    </w:r>
    <w:r w:rsidR="002C6169">
      <w:rPr>
        <w:rFonts w:ascii="Segoe UI" w:hAnsi="Segoe UI" w:cs="Segoe UI"/>
        <w:sz w:val="22"/>
        <w:szCs w:val="22"/>
      </w:rPr>
      <w:t>r21</w:t>
    </w:r>
    <w:r w:rsidR="002C6169">
      <w:rPr>
        <w:rFonts w:ascii="Segoe UI" w:hAnsi="Segoe UI" w:cs="Segoe UI"/>
        <w:sz w:val="22"/>
        <w:szCs w:val="22"/>
      </w:rPr>
      <w:tab/>
    </w:r>
    <w:r w:rsidR="00B63298">
      <w:rPr>
        <w:rFonts w:ascii="Segoe UI" w:hAnsi="Segoe UI" w:cs="Segoe UI"/>
        <w:sz w:val="22"/>
        <w:szCs w:val="22"/>
      </w:rPr>
      <w:tab/>
    </w:r>
    <w:r w:rsidR="002C6169" w:rsidRPr="00211B73">
      <w:rPr>
        <w:rFonts w:ascii="Segoe UI" w:hAnsi="Segoe UI" w:cs="Segoe UI"/>
        <w:sz w:val="22"/>
        <w:szCs w:val="22"/>
      </w:rPr>
      <w:t xml:space="preserve">Template provided by </w:t>
    </w:r>
  </w:p>
  <w:bookmarkEnd w:id="0"/>
  <w:bookmarkEnd w:id="1"/>
  <w:bookmarkEnd w:id="2"/>
  <w:bookmarkEnd w:id="3"/>
  <w:p w14:paraId="51776C1A" w14:textId="77777777" w:rsidR="002C6169" w:rsidRDefault="002C6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190F" w14:textId="77777777" w:rsidR="00571013" w:rsidRDefault="0057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38F3" w14:textId="77777777" w:rsidR="005D1AA2" w:rsidRDefault="005D1AA2" w:rsidP="002C6169">
      <w:r>
        <w:separator/>
      </w:r>
    </w:p>
  </w:footnote>
  <w:footnote w:type="continuationSeparator" w:id="0">
    <w:p w14:paraId="3D40676B" w14:textId="77777777" w:rsidR="005D1AA2" w:rsidRDefault="005D1AA2" w:rsidP="002C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585B" w14:textId="77777777" w:rsidR="00571013" w:rsidRDefault="00571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B596" w14:textId="736F4BB4" w:rsidR="002C6169" w:rsidRPr="00571013" w:rsidRDefault="002C6169" w:rsidP="002C6169">
    <w:pPr>
      <w:pStyle w:val="Header"/>
      <w:jc w:val="center"/>
      <w:rPr>
        <w:rFonts w:ascii="Segoe UI Semibold" w:hAnsi="Segoe UI Semibold" w:cs="Segoe UI Semibold"/>
        <w:color w:val="439439"/>
        <w:sz w:val="32"/>
        <w:szCs w:val="32"/>
      </w:rPr>
    </w:pPr>
    <w:r w:rsidRPr="00571013">
      <w:rPr>
        <w:rFonts w:ascii="Segoe UI Semibold" w:hAnsi="Segoe UI Semibold" w:cs="Segoe UI Semibold"/>
        <w:color w:val="439439"/>
        <w:sz w:val="32"/>
        <w:szCs w:val="32"/>
      </w:rPr>
      <w:t>Board Self-Assessment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5E1E" w14:textId="77777777" w:rsidR="00571013" w:rsidRDefault="00571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6D0"/>
    <w:rsid w:val="000052A2"/>
    <w:rsid w:val="0000686B"/>
    <w:rsid w:val="00020114"/>
    <w:rsid w:val="000270B6"/>
    <w:rsid w:val="0003200C"/>
    <w:rsid w:val="00034DC7"/>
    <w:rsid w:val="000556D0"/>
    <w:rsid w:val="000746B0"/>
    <w:rsid w:val="00076C1A"/>
    <w:rsid w:val="00084297"/>
    <w:rsid w:val="00084721"/>
    <w:rsid w:val="0009792E"/>
    <w:rsid w:val="000B69F7"/>
    <w:rsid w:val="000C1F2E"/>
    <w:rsid w:val="000F0FD4"/>
    <w:rsid w:val="000F11EB"/>
    <w:rsid w:val="000F5A6F"/>
    <w:rsid w:val="00114A47"/>
    <w:rsid w:val="001211B9"/>
    <w:rsid w:val="001330F6"/>
    <w:rsid w:val="00144A38"/>
    <w:rsid w:val="00153F71"/>
    <w:rsid w:val="00175574"/>
    <w:rsid w:val="001B3CB6"/>
    <w:rsid w:val="001B4FD7"/>
    <w:rsid w:val="001B644B"/>
    <w:rsid w:val="001C40B5"/>
    <w:rsid w:val="001E1118"/>
    <w:rsid w:val="001E7FD7"/>
    <w:rsid w:val="00203F44"/>
    <w:rsid w:val="00211962"/>
    <w:rsid w:val="002157B7"/>
    <w:rsid w:val="00233F19"/>
    <w:rsid w:val="00244C75"/>
    <w:rsid w:val="00251AC0"/>
    <w:rsid w:val="00264E82"/>
    <w:rsid w:val="002A626D"/>
    <w:rsid w:val="002B2E8C"/>
    <w:rsid w:val="002C6169"/>
    <w:rsid w:val="002F4764"/>
    <w:rsid w:val="002F6289"/>
    <w:rsid w:val="00314AB5"/>
    <w:rsid w:val="00314FE3"/>
    <w:rsid w:val="003271F3"/>
    <w:rsid w:val="00334809"/>
    <w:rsid w:val="003364ED"/>
    <w:rsid w:val="003416F5"/>
    <w:rsid w:val="00345A34"/>
    <w:rsid w:val="0035134B"/>
    <w:rsid w:val="00355690"/>
    <w:rsid w:val="00372269"/>
    <w:rsid w:val="003A7AB2"/>
    <w:rsid w:val="003B2074"/>
    <w:rsid w:val="003C49FE"/>
    <w:rsid w:val="003C4B1D"/>
    <w:rsid w:val="003D7FF1"/>
    <w:rsid w:val="003E1F35"/>
    <w:rsid w:val="003F2817"/>
    <w:rsid w:val="003F5A94"/>
    <w:rsid w:val="003F74B7"/>
    <w:rsid w:val="0040180E"/>
    <w:rsid w:val="00405657"/>
    <w:rsid w:val="00405F4E"/>
    <w:rsid w:val="00416775"/>
    <w:rsid w:val="004201EA"/>
    <w:rsid w:val="0043450D"/>
    <w:rsid w:val="00434FFF"/>
    <w:rsid w:val="004403DB"/>
    <w:rsid w:val="00444E82"/>
    <w:rsid w:val="004506D9"/>
    <w:rsid w:val="0046495A"/>
    <w:rsid w:val="004908AA"/>
    <w:rsid w:val="004A3A56"/>
    <w:rsid w:val="004B289C"/>
    <w:rsid w:val="004C4A08"/>
    <w:rsid w:val="004D32CA"/>
    <w:rsid w:val="004E0968"/>
    <w:rsid w:val="004E655D"/>
    <w:rsid w:val="0050043C"/>
    <w:rsid w:val="00502969"/>
    <w:rsid w:val="0052227B"/>
    <w:rsid w:val="0052771E"/>
    <w:rsid w:val="00527B93"/>
    <w:rsid w:val="00534DEA"/>
    <w:rsid w:val="00541BDC"/>
    <w:rsid w:val="00571013"/>
    <w:rsid w:val="00574C69"/>
    <w:rsid w:val="0059163D"/>
    <w:rsid w:val="00594566"/>
    <w:rsid w:val="00595178"/>
    <w:rsid w:val="005B7D8B"/>
    <w:rsid w:val="005C1862"/>
    <w:rsid w:val="005D1AA2"/>
    <w:rsid w:val="005D2330"/>
    <w:rsid w:val="005F0C72"/>
    <w:rsid w:val="005F204C"/>
    <w:rsid w:val="005F56A3"/>
    <w:rsid w:val="0060157F"/>
    <w:rsid w:val="006067A9"/>
    <w:rsid w:val="00622922"/>
    <w:rsid w:val="00624891"/>
    <w:rsid w:val="00625180"/>
    <w:rsid w:val="00625A99"/>
    <w:rsid w:val="00630EDC"/>
    <w:rsid w:val="006371F5"/>
    <w:rsid w:val="00642505"/>
    <w:rsid w:val="00645FD2"/>
    <w:rsid w:val="00646CC6"/>
    <w:rsid w:val="00655DB6"/>
    <w:rsid w:val="00667364"/>
    <w:rsid w:val="00671DB4"/>
    <w:rsid w:val="00675D3A"/>
    <w:rsid w:val="00676832"/>
    <w:rsid w:val="0068221B"/>
    <w:rsid w:val="00682274"/>
    <w:rsid w:val="006869E1"/>
    <w:rsid w:val="00691515"/>
    <w:rsid w:val="006B109E"/>
    <w:rsid w:val="006B3471"/>
    <w:rsid w:val="006C43FA"/>
    <w:rsid w:val="006C6C07"/>
    <w:rsid w:val="006D1F48"/>
    <w:rsid w:val="006D22A9"/>
    <w:rsid w:val="006E49E0"/>
    <w:rsid w:val="00703A6E"/>
    <w:rsid w:val="007122C7"/>
    <w:rsid w:val="00733E74"/>
    <w:rsid w:val="00742E4A"/>
    <w:rsid w:val="007542DB"/>
    <w:rsid w:val="00757098"/>
    <w:rsid w:val="00757BA2"/>
    <w:rsid w:val="007657F6"/>
    <w:rsid w:val="00772D23"/>
    <w:rsid w:val="00790CB5"/>
    <w:rsid w:val="007A1C6A"/>
    <w:rsid w:val="007A3C14"/>
    <w:rsid w:val="007C08B5"/>
    <w:rsid w:val="007C7259"/>
    <w:rsid w:val="007E0DF8"/>
    <w:rsid w:val="007E74E9"/>
    <w:rsid w:val="00806F11"/>
    <w:rsid w:val="00811035"/>
    <w:rsid w:val="00865488"/>
    <w:rsid w:val="008670D8"/>
    <w:rsid w:val="00870932"/>
    <w:rsid w:val="00885F18"/>
    <w:rsid w:val="008926C7"/>
    <w:rsid w:val="008A078D"/>
    <w:rsid w:val="008B09E9"/>
    <w:rsid w:val="008B6E75"/>
    <w:rsid w:val="008C178C"/>
    <w:rsid w:val="008C3965"/>
    <w:rsid w:val="008F0874"/>
    <w:rsid w:val="00905A66"/>
    <w:rsid w:val="009120F5"/>
    <w:rsid w:val="00914B36"/>
    <w:rsid w:val="00915915"/>
    <w:rsid w:val="00924674"/>
    <w:rsid w:val="009263E8"/>
    <w:rsid w:val="00927F8F"/>
    <w:rsid w:val="00935604"/>
    <w:rsid w:val="0094774D"/>
    <w:rsid w:val="00952508"/>
    <w:rsid w:val="0096044E"/>
    <w:rsid w:val="0096661B"/>
    <w:rsid w:val="00970F39"/>
    <w:rsid w:val="00974C50"/>
    <w:rsid w:val="0098492F"/>
    <w:rsid w:val="00990277"/>
    <w:rsid w:val="00997CFB"/>
    <w:rsid w:val="009A4A7C"/>
    <w:rsid w:val="009A5840"/>
    <w:rsid w:val="009D12A2"/>
    <w:rsid w:val="009D7DF2"/>
    <w:rsid w:val="009E72E8"/>
    <w:rsid w:val="009F415B"/>
    <w:rsid w:val="009F6105"/>
    <w:rsid w:val="00A31FD6"/>
    <w:rsid w:val="00A328D0"/>
    <w:rsid w:val="00A5182D"/>
    <w:rsid w:val="00A6070B"/>
    <w:rsid w:val="00A620D2"/>
    <w:rsid w:val="00A70FAB"/>
    <w:rsid w:val="00A72DE7"/>
    <w:rsid w:val="00A7440B"/>
    <w:rsid w:val="00A760F7"/>
    <w:rsid w:val="00AB13DA"/>
    <w:rsid w:val="00AB74A3"/>
    <w:rsid w:val="00AC5E05"/>
    <w:rsid w:val="00AE6854"/>
    <w:rsid w:val="00AF0E40"/>
    <w:rsid w:val="00AF31B1"/>
    <w:rsid w:val="00AF435C"/>
    <w:rsid w:val="00B059E5"/>
    <w:rsid w:val="00B139B2"/>
    <w:rsid w:val="00B17E0F"/>
    <w:rsid w:val="00B216A8"/>
    <w:rsid w:val="00B26858"/>
    <w:rsid w:val="00B41359"/>
    <w:rsid w:val="00B63298"/>
    <w:rsid w:val="00B64BF0"/>
    <w:rsid w:val="00B83D43"/>
    <w:rsid w:val="00B83DCE"/>
    <w:rsid w:val="00B87209"/>
    <w:rsid w:val="00B97E23"/>
    <w:rsid w:val="00BA438D"/>
    <w:rsid w:val="00BA4DB5"/>
    <w:rsid w:val="00BB01CF"/>
    <w:rsid w:val="00BB362C"/>
    <w:rsid w:val="00BC11E6"/>
    <w:rsid w:val="00BC1F72"/>
    <w:rsid w:val="00BC39FA"/>
    <w:rsid w:val="00BD141C"/>
    <w:rsid w:val="00BD31FE"/>
    <w:rsid w:val="00BD73E3"/>
    <w:rsid w:val="00BF4931"/>
    <w:rsid w:val="00C07D5F"/>
    <w:rsid w:val="00C13BDD"/>
    <w:rsid w:val="00C16CD0"/>
    <w:rsid w:val="00C336C2"/>
    <w:rsid w:val="00C34D34"/>
    <w:rsid w:val="00C34EFD"/>
    <w:rsid w:val="00C42BF2"/>
    <w:rsid w:val="00C44916"/>
    <w:rsid w:val="00C45592"/>
    <w:rsid w:val="00C51A35"/>
    <w:rsid w:val="00C52657"/>
    <w:rsid w:val="00C6244C"/>
    <w:rsid w:val="00C650AE"/>
    <w:rsid w:val="00C74506"/>
    <w:rsid w:val="00C81D5C"/>
    <w:rsid w:val="00C835CB"/>
    <w:rsid w:val="00C9000B"/>
    <w:rsid w:val="00CB6E42"/>
    <w:rsid w:val="00CC130A"/>
    <w:rsid w:val="00CC70CE"/>
    <w:rsid w:val="00CE1369"/>
    <w:rsid w:val="00CE7EAB"/>
    <w:rsid w:val="00CF1D4F"/>
    <w:rsid w:val="00CF5AEC"/>
    <w:rsid w:val="00D05426"/>
    <w:rsid w:val="00D05AA8"/>
    <w:rsid w:val="00D14781"/>
    <w:rsid w:val="00D16920"/>
    <w:rsid w:val="00D21D16"/>
    <w:rsid w:val="00D460DD"/>
    <w:rsid w:val="00D56718"/>
    <w:rsid w:val="00D74DA3"/>
    <w:rsid w:val="00D802CE"/>
    <w:rsid w:val="00D818ED"/>
    <w:rsid w:val="00D81B4E"/>
    <w:rsid w:val="00D82544"/>
    <w:rsid w:val="00D82D50"/>
    <w:rsid w:val="00D83FF6"/>
    <w:rsid w:val="00D9330C"/>
    <w:rsid w:val="00D93F76"/>
    <w:rsid w:val="00DA1E31"/>
    <w:rsid w:val="00DB0E4A"/>
    <w:rsid w:val="00DC00D8"/>
    <w:rsid w:val="00DC02AF"/>
    <w:rsid w:val="00DC0CB9"/>
    <w:rsid w:val="00DC1A78"/>
    <w:rsid w:val="00DC3028"/>
    <w:rsid w:val="00DD11EE"/>
    <w:rsid w:val="00DD3D1A"/>
    <w:rsid w:val="00DD7BD2"/>
    <w:rsid w:val="00DE13D1"/>
    <w:rsid w:val="00DE2AD0"/>
    <w:rsid w:val="00DE56DB"/>
    <w:rsid w:val="00E0112A"/>
    <w:rsid w:val="00E227A0"/>
    <w:rsid w:val="00E2310D"/>
    <w:rsid w:val="00E35B0B"/>
    <w:rsid w:val="00E51422"/>
    <w:rsid w:val="00E54AA0"/>
    <w:rsid w:val="00E6743C"/>
    <w:rsid w:val="00E741BA"/>
    <w:rsid w:val="00E75B8F"/>
    <w:rsid w:val="00E829F0"/>
    <w:rsid w:val="00E92E5D"/>
    <w:rsid w:val="00EC5B09"/>
    <w:rsid w:val="00EC7D1A"/>
    <w:rsid w:val="00ED0529"/>
    <w:rsid w:val="00ED264F"/>
    <w:rsid w:val="00ED692E"/>
    <w:rsid w:val="00EE06CF"/>
    <w:rsid w:val="00F01AC8"/>
    <w:rsid w:val="00F03E36"/>
    <w:rsid w:val="00F06473"/>
    <w:rsid w:val="00F16476"/>
    <w:rsid w:val="00F26828"/>
    <w:rsid w:val="00F3460E"/>
    <w:rsid w:val="00F3514E"/>
    <w:rsid w:val="00F51312"/>
    <w:rsid w:val="00F64C74"/>
    <w:rsid w:val="00F67D52"/>
    <w:rsid w:val="00F73173"/>
    <w:rsid w:val="00F73D6B"/>
    <w:rsid w:val="00F74771"/>
    <w:rsid w:val="00F846FB"/>
    <w:rsid w:val="00FA31A5"/>
    <w:rsid w:val="00FA7A15"/>
    <w:rsid w:val="00FB22A5"/>
    <w:rsid w:val="00FB3B0E"/>
    <w:rsid w:val="00FB4FA9"/>
    <w:rsid w:val="00FB5F2A"/>
    <w:rsid w:val="00FC03B7"/>
    <w:rsid w:val="00FC662C"/>
    <w:rsid w:val="00FD592E"/>
    <w:rsid w:val="00FE63B6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4A418C"/>
  <w15:chartTrackingRefBased/>
  <w15:docId w15:val="{76438BDA-0D98-4845-9FB6-C40E18F3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556D0"/>
    <w:rPr>
      <w:b/>
      <w:bCs/>
    </w:rPr>
  </w:style>
  <w:style w:type="paragraph" w:styleId="Header">
    <w:name w:val="header"/>
    <w:basedOn w:val="Normal"/>
    <w:link w:val="HeaderChar"/>
    <w:rsid w:val="002C61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6169"/>
    <w:rPr>
      <w:rFonts w:ascii="Century Schoolbook" w:hAnsi="Century Schoolbook"/>
      <w:sz w:val="24"/>
      <w:szCs w:val="24"/>
    </w:rPr>
  </w:style>
  <w:style w:type="paragraph" w:styleId="Footer">
    <w:name w:val="footer"/>
    <w:basedOn w:val="Normal"/>
    <w:link w:val="FooterChar"/>
    <w:rsid w:val="002C61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6169"/>
    <w:rPr>
      <w:rFonts w:ascii="Century Schoolbook" w:hAnsi="Century Schoolbook"/>
      <w:sz w:val="24"/>
      <w:szCs w:val="24"/>
    </w:rPr>
  </w:style>
  <w:style w:type="table" w:styleId="TableGrid">
    <w:name w:val="Table Grid"/>
    <w:basedOn w:val="TableNormal"/>
    <w:rsid w:val="002C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0" ma:contentTypeDescription="Create a new document." ma:contentTypeScope="" ma:versionID="af42c8c013e37db52364a3a5ae97e8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DC319-CA1A-4A94-99E7-792F4E461ABF}"/>
</file>

<file path=customXml/itemProps2.xml><?xml version="1.0" encoding="utf-8"?>
<ds:datastoreItem xmlns:ds="http://schemas.openxmlformats.org/officeDocument/2006/customXml" ds:itemID="{E7F8E22E-B696-415C-8097-C401A886B659}"/>
</file>

<file path=customXml/itemProps3.xml><?xml version="1.0" encoding="utf-8"?>
<ds:datastoreItem xmlns:ds="http://schemas.openxmlformats.org/officeDocument/2006/customXml" ds:itemID="{7B1AFA15-51ED-4E97-8D84-0C621D7AE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SELF-ASSESSMENT SURVEY</vt:lpstr>
    </vt:vector>
  </TitlesOfParts>
  <Company>The Keeley Group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SELF-ASSESSMENT SURVEY</dc:title>
  <dc:subject/>
  <dc:creator>Kathy Keeley</dc:creator>
  <cp:keywords/>
  <dc:description/>
  <cp:lastModifiedBy>Emily Gantert</cp:lastModifiedBy>
  <cp:revision>7</cp:revision>
  <dcterms:created xsi:type="dcterms:W3CDTF">2021-07-20T18:59:00Z</dcterms:created>
  <dcterms:modified xsi:type="dcterms:W3CDTF">2021-07-23T20:32:00Z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